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BB" w:rsidRPr="005711E7" w:rsidRDefault="000940BB">
      <w:pPr>
        <w:rPr>
          <w:b/>
          <w:i/>
        </w:rPr>
      </w:pPr>
      <w:bookmarkStart w:id="0" w:name="_GoBack"/>
      <w:bookmarkEnd w:id="0"/>
      <w:r w:rsidRPr="005711E7">
        <w:rPr>
          <w:b/>
          <w:i/>
        </w:rPr>
        <w:t>Attendees: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338"/>
        <w:gridCol w:w="1635"/>
        <w:gridCol w:w="338"/>
        <w:gridCol w:w="1976"/>
        <w:gridCol w:w="338"/>
        <w:gridCol w:w="1531"/>
        <w:gridCol w:w="338"/>
      </w:tblGrid>
      <w:tr w:rsidR="00536363" w:rsidTr="00536363">
        <w:tc>
          <w:tcPr>
            <w:tcW w:w="0" w:type="auto"/>
          </w:tcPr>
          <w:p w:rsidR="00536363" w:rsidRDefault="00536363" w:rsidP="00AB53B4">
            <w:r>
              <w:t>Jim Wilson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  <w:r w:rsidRPr="00536363">
              <w:rPr>
                <w:b/>
              </w:rPr>
              <w:t>X</w:t>
            </w:r>
          </w:p>
        </w:tc>
        <w:tc>
          <w:tcPr>
            <w:tcW w:w="0" w:type="auto"/>
          </w:tcPr>
          <w:p w:rsidR="00536363" w:rsidRDefault="00536363" w:rsidP="00AB53B4">
            <w:r>
              <w:t>Herman Bush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  <w:r w:rsidRPr="00536363">
              <w:rPr>
                <w:b/>
              </w:rPr>
              <w:t>X</w:t>
            </w:r>
          </w:p>
        </w:tc>
        <w:tc>
          <w:tcPr>
            <w:tcW w:w="0" w:type="auto"/>
          </w:tcPr>
          <w:p w:rsidR="00536363" w:rsidRDefault="00536363" w:rsidP="00AB53B4">
            <w:r>
              <w:t>William Countess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  <w:r w:rsidRPr="00536363">
              <w:rPr>
                <w:b/>
              </w:rPr>
              <w:t>X</w:t>
            </w:r>
          </w:p>
        </w:tc>
        <w:tc>
          <w:tcPr>
            <w:tcW w:w="0" w:type="auto"/>
          </w:tcPr>
          <w:p w:rsidR="00536363" w:rsidRDefault="00536363" w:rsidP="00AB53B4">
            <w:r>
              <w:t>Eleanor Fisher</w:t>
            </w:r>
          </w:p>
        </w:tc>
        <w:tc>
          <w:tcPr>
            <w:tcW w:w="0" w:type="auto"/>
          </w:tcPr>
          <w:p w:rsidR="00536363" w:rsidRPr="00536363" w:rsidRDefault="00AD57C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36363" w:rsidTr="00536363">
        <w:tc>
          <w:tcPr>
            <w:tcW w:w="0" w:type="auto"/>
          </w:tcPr>
          <w:p w:rsidR="00536363" w:rsidRDefault="00536363" w:rsidP="00AB53B4">
            <w:r>
              <w:t>Nikki Gorski</w:t>
            </w:r>
          </w:p>
        </w:tc>
        <w:tc>
          <w:tcPr>
            <w:tcW w:w="0" w:type="auto"/>
          </w:tcPr>
          <w:p w:rsidR="00536363" w:rsidRPr="00536363" w:rsidRDefault="00AD57C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:rsidR="00536363" w:rsidRDefault="00536363">
            <w:r>
              <w:t>Iris Hernandez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</w:p>
        </w:tc>
        <w:tc>
          <w:tcPr>
            <w:tcW w:w="0" w:type="auto"/>
          </w:tcPr>
          <w:p w:rsidR="00536363" w:rsidRDefault="00536363" w:rsidP="00AB53B4">
            <w:r>
              <w:t>Alice Long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</w:p>
        </w:tc>
        <w:tc>
          <w:tcPr>
            <w:tcW w:w="0" w:type="auto"/>
          </w:tcPr>
          <w:p w:rsidR="00536363" w:rsidRDefault="00536363" w:rsidP="00AB53B4">
            <w:r>
              <w:t>Patrick Perkins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</w:p>
        </w:tc>
      </w:tr>
      <w:tr w:rsidR="00536363" w:rsidTr="00536363">
        <w:tc>
          <w:tcPr>
            <w:tcW w:w="0" w:type="auto"/>
          </w:tcPr>
          <w:p w:rsidR="00536363" w:rsidRDefault="00536363" w:rsidP="00AB53B4">
            <w:r>
              <w:t>Larry Shannahan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</w:p>
        </w:tc>
        <w:tc>
          <w:tcPr>
            <w:tcW w:w="0" w:type="auto"/>
          </w:tcPr>
          <w:p w:rsidR="00536363" w:rsidRDefault="00536363" w:rsidP="00AB53B4">
            <w:r>
              <w:t>Ray Traube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  <w:r w:rsidRPr="00536363">
              <w:rPr>
                <w:b/>
              </w:rPr>
              <w:t>X</w:t>
            </w:r>
          </w:p>
        </w:tc>
        <w:tc>
          <w:tcPr>
            <w:tcW w:w="0" w:type="auto"/>
          </w:tcPr>
          <w:p w:rsidR="00536363" w:rsidRDefault="00536363" w:rsidP="00AB53B4">
            <w:r>
              <w:t>Deacon Jim Sullivan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</w:p>
        </w:tc>
        <w:tc>
          <w:tcPr>
            <w:tcW w:w="0" w:type="auto"/>
          </w:tcPr>
          <w:p w:rsidR="00536363" w:rsidRDefault="00536363" w:rsidP="00AB53B4">
            <w:r>
              <w:t>Fr. Jack Ward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  <w:r w:rsidRPr="00536363">
              <w:rPr>
                <w:b/>
              </w:rPr>
              <w:t>X</w:t>
            </w:r>
          </w:p>
        </w:tc>
      </w:tr>
      <w:tr w:rsidR="00536363" w:rsidTr="00536363">
        <w:tc>
          <w:tcPr>
            <w:tcW w:w="0" w:type="auto"/>
          </w:tcPr>
          <w:p w:rsidR="00536363" w:rsidRDefault="00536363">
            <w:r>
              <w:t>Fr. Jaime Garcia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</w:p>
        </w:tc>
        <w:tc>
          <w:tcPr>
            <w:tcW w:w="0" w:type="auto"/>
          </w:tcPr>
          <w:p w:rsidR="00536363" w:rsidRDefault="00536363" w:rsidP="00AB53B4">
            <w:r>
              <w:t>Martine Uveges</w:t>
            </w:r>
          </w:p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  <w:r w:rsidRPr="00536363">
              <w:rPr>
                <w:b/>
              </w:rPr>
              <w:t>X</w:t>
            </w:r>
          </w:p>
        </w:tc>
        <w:tc>
          <w:tcPr>
            <w:tcW w:w="0" w:type="auto"/>
          </w:tcPr>
          <w:p w:rsidR="00536363" w:rsidRDefault="00536363"/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</w:p>
        </w:tc>
        <w:tc>
          <w:tcPr>
            <w:tcW w:w="0" w:type="auto"/>
          </w:tcPr>
          <w:p w:rsidR="00536363" w:rsidRDefault="00536363"/>
        </w:tc>
        <w:tc>
          <w:tcPr>
            <w:tcW w:w="0" w:type="auto"/>
          </w:tcPr>
          <w:p w:rsidR="00536363" w:rsidRPr="00536363" w:rsidRDefault="00536363">
            <w:pPr>
              <w:rPr>
                <w:b/>
              </w:rPr>
            </w:pPr>
          </w:p>
        </w:tc>
      </w:tr>
    </w:tbl>
    <w:p w:rsidR="00536363" w:rsidRDefault="00536363">
      <w:pPr>
        <w:rPr>
          <w:b/>
          <w:i/>
        </w:rPr>
      </w:pPr>
    </w:p>
    <w:p w:rsidR="000940BB" w:rsidRPr="005711E7" w:rsidRDefault="000940BB">
      <w:pPr>
        <w:rPr>
          <w:b/>
          <w:i/>
        </w:rPr>
      </w:pPr>
      <w:r w:rsidRPr="005711E7">
        <w:rPr>
          <w:b/>
          <w:i/>
        </w:rPr>
        <w:t>The Meeting came to order at: 7:0</w:t>
      </w:r>
      <w:r w:rsidR="00AD57CD">
        <w:rPr>
          <w:b/>
          <w:i/>
        </w:rPr>
        <w:t>4</w:t>
      </w:r>
      <w:r w:rsidRPr="005711E7">
        <w:rPr>
          <w:b/>
          <w:i/>
        </w:rPr>
        <w:t>p</w:t>
      </w:r>
      <w:r w:rsidR="00D8193F" w:rsidRPr="005711E7">
        <w:rPr>
          <w:b/>
          <w:i/>
        </w:rPr>
        <w:t>m</w:t>
      </w:r>
    </w:p>
    <w:p w:rsidR="000940BB" w:rsidRDefault="000940BB">
      <w:r w:rsidRPr="005711E7">
        <w:rPr>
          <w:b/>
          <w:i/>
        </w:rPr>
        <w:t>Opening Prayer:</w:t>
      </w:r>
      <w:r>
        <w:t xml:space="preserve"> The Lord’s Prayer led by Father Ja</w:t>
      </w:r>
      <w:r w:rsidR="00D83093">
        <w:t>ck</w:t>
      </w:r>
      <w:r>
        <w:t xml:space="preserve"> </w:t>
      </w:r>
      <w:r w:rsidR="00D83093">
        <w:t>Ward</w:t>
      </w:r>
    </w:p>
    <w:p w:rsidR="00D83093" w:rsidRDefault="00D83093">
      <w:pPr>
        <w:rPr>
          <w:b/>
          <w:i/>
        </w:rPr>
      </w:pPr>
      <w:r>
        <w:rPr>
          <w:b/>
          <w:i/>
        </w:rPr>
        <w:t xml:space="preserve">Approval of Minutes: </w:t>
      </w:r>
      <w:r w:rsidRPr="00D83093">
        <w:t>Ray motioned to approve the February minutes; Herman seconded. Ray motioned to approve the March minutes; Bill seconded.</w:t>
      </w:r>
      <w:r>
        <w:rPr>
          <w:b/>
          <w:i/>
        </w:rPr>
        <w:t xml:space="preserve"> </w:t>
      </w:r>
    </w:p>
    <w:p w:rsidR="000940BB" w:rsidRDefault="000409AC">
      <w:r w:rsidRPr="000409AC">
        <w:rPr>
          <w:b/>
          <w:u w:val="single"/>
        </w:rPr>
        <w:t>NEW BUSINESS:</w:t>
      </w:r>
      <w:r>
        <w:rPr>
          <w:b/>
          <w:i/>
        </w:rPr>
        <w:t xml:space="preserve"> </w:t>
      </w:r>
      <w:r>
        <w:t>Help-Portrait: Harford County presentation by Kevin Parks and Cory Dreiger</w:t>
      </w:r>
      <w:r w:rsidR="00CA66C4">
        <w:t xml:space="preserve"> (see attached presentation)</w:t>
      </w:r>
    </w:p>
    <w:p w:rsidR="00954E4B" w:rsidRDefault="00F46014">
      <w:r>
        <w:t xml:space="preserve">Help-Portrait is an international movement to provide free portraits to those challenged by life.  Kevin has participated in Help-Portrait events in New York and Baltimore, and he and Cory would like to bring this wonderful event to Harford County.  Kevin is requesting the use of Kilduff Hall on a Saturday in late 2018 or early 2019 from approximately 7a to 5p.  </w:t>
      </w:r>
      <w:r w:rsidR="006D51D8">
        <w:t>A community group, such as a women’s shelter, Anna’s house, veterans, Catholic Charities, etc, would come to Kilduff Hall</w:t>
      </w:r>
      <w:r w:rsidR="0087597B">
        <w:t>.</w:t>
      </w:r>
      <w:r w:rsidR="0087597B" w:rsidRPr="0087597B">
        <w:t xml:space="preserve"> </w:t>
      </w:r>
      <w:r w:rsidR="0087597B">
        <w:t>About 20-25 people would register for this event. Each guest/family would be offered a 90-minute session, which would include makeup / hairdresser, photo session, meal and fellowship.  It’s all about interacting with the people and letting them know someone cares.  They would leave with</w:t>
      </w:r>
      <w:r w:rsidR="0087597B" w:rsidRPr="0087597B">
        <w:t xml:space="preserve"> </w:t>
      </w:r>
      <w:r w:rsidR="0087597B">
        <w:t xml:space="preserve">at least one photo and potentially a digital gallery.  </w:t>
      </w:r>
      <w:r w:rsidR="0061144E">
        <w:t>This would be free of charge</w:t>
      </w:r>
      <w:r w:rsidR="00CA66C4">
        <w:t xml:space="preserve"> to the guest</w:t>
      </w:r>
      <w:r w:rsidR="0061144E">
        <w:t>. It could cost $20-$40 per person, though</w:t>
      </w:r>
      <w:r w:rsidR="006D51D8">
        <w:t xml:space="preserve"> it is hoped businesses or individuals would donate their services and/or supplies in service to those in need.  </w:t>
      </w:r>
      <w:r w:rsidR="0061144E">
        <w:t>Kevin suggested the first week of December (for Christmas)</w:t>
      </w:r>
      <w:r w:rsidR="00CA66C4">
        <w:t>,</w:t>
      </w:r>
      <w:r w:rsidR="0061144E">
        <w:t xml:space="preserve"> Valentine’s Day</w:t>
      </w:r>
      <w:r w:rsidR="00CA66C4">
        <w:t>,</w:t>
      </w:r>
      <w:r w:rsidR="0061144E">
        <w:t xml:space="preserve"> or Mother’s Day.  Bill thought it could be coupled with the Thanksgiving give away or Christmas party for our outreach clients. All liked the idea.  Ray motioned to allow Kevin / Cory and Help-Portrait to use Kilduff Hall for this event; Jim seconded – all approved.  Kevin should select a date and call Rebecca to see if that date is available.</w:t>
      </w:r>
      <w:r>
        <w:t xml:space="preserve"> </w:t>
      </w:r>
    </w:p>
    <w:p w:rsidR="005C6799" w:rsidRPr="005C6799" w:rsidRDefault="00050496">
      <w:pPr>
        <w:rPr>
          <w:b/>
          <w:u w:val="single"/>
        </w:rPr>
      </w:pPr>
      <w:r>
        <w:rPr>
          <w:b/>
          <w:u w:val="single"/>
        </w:rPr>
        <w:t>MINISTRY REPORTS</w:t>
      </w:r>
      <w:r w:rsidR="005C6799" w:rsidRPr="005C6799">
        <w:rPr>
          <w:b/>
          <w:u w:val="single"/>
        </w:rPr>
        <w:t>:</w:t>
      </w:r>
    </w:p>
    <w:p w:rsidR="005C6799" w:rsidRDefault="00791892">
      <w:r>
        <w:rPr>
          <w:b/>
          <w:i/>
        </w:rPr>
        <w:t xml:space="preserve">Connections: </w:t>
      </w:r>
      <w:r w:rsidR="00CE28F5">
        <w:t>The Evangelization Committee meeting was rescheduled from Thurs to Sat.</w:t>
      </w:r>
    </w:p>
    <w:p w:rsidR="00505087" w:rsidRDefault="00791892" w:rsidP="00791892">
      <w:r>
        <w:rPr>
          <w:b/>
          <w:i/>
        </w:rPr>
        <w:t xml:space="preserve">Faith Formation: </w:t>
      </w:r>
      <w:r w:rsidR="004F4BD4">
        <w:t>Nikki Gorski reported (see report attached):</w:t>
      </w:r>
    </w:p>
    <w:p w:rsidR="00505087" w:rsidRDefault="00621776" w:rsidP="00505087">
      <w:pPr>
        <w:pStyle w:val="ListParagraph"/>
        <w:numPr>
          <w:ilvl w:val="0"/>
          <w:numId w:val="1"/>
        </w:numPr>
      </w:pPr>
      <w:r>
        <w:t xml:space="preserve">Elementary classes end April </w:t>
      </w:r>
      <w:r w:rsidR="00EF373B">
        <w:t xml:space="preserve">24 </w:t>
      </w:r>
      <w:r>
        <w:t xml:space="preserve">&amp; </w:t>
      </w:r>
      <w:r w:rsidR="00EF373B">
        <w:t>25</w:t>
      </w:r>
      <w:r w:rsidR="00791892">
        <w:t>.</w:t>
      </w:r>
      <w:r w:rsidR="00EF373B">
        <w:t xml:space="preserve">  Fi</w:t>
      </w:r>
      <w:r>
        <w:t xml:space="preserve">rst Communion will be held on May </w:t>
      </w:r>
      <w:r w:rsidR="00EF373B">
        <w:t>5</w:t>
      </w:r>
      <w:r>
        <w:t xml:space="preserve">, </w:t>
      </w:r>
      <w:r w:rsidR="00EF373B">
        <w:t>6, and 12; ushers are needed for the 2p Mass</w:t>
      </w:r>
      <w:r w:rsidR="000D0804">
        <w:t>es</w:t>
      </w:r>
      <w:r w:rsidR="00EF373B">
        <w:t xml:space="preserve">.  Online registration for 2018-2019 will open 5/1/18.  Touch-a-Truck </w:t>
      </w:r>
      <w:r>
        <w:t xml:space="preserve">event will be April </w:t>
      </w:r>
      <w:r w:rsidR="00EF373B">
        <w:t>28</w:t>
      </w:r>
      <w:r>
        <w:t>, 10a-2p</w:t>
      </w:r>
      <w:r w:rsidR="00EF373B">
        <w:t>; volunteers are needed.</w:t>
      </w:r>
    </w:p>
    <w:p w:rsidR="00505087" w:rsidRDefault="00EF373B" w:rsidP="00505087">
      <w:pPr>
        <w:pStyle w:val="ListParagraph"/>
        <w:numPr>
          <w:ilvl w:val="0"/>
          <w:numId w:val="1"/>
        </w:numPr>
      </w:pPr>
      <w:r>
        <w:t xml:space="preserve">Middle School classes end </w:t>
      </w:r>
      <w:r w:rsidR="00621776">
        <w:t xml:space="preserve">May </w:t>
      </w:r>
      <w:r>
        <w:t xml:space="preserve">1 </w:t>
      </w:r>
      <w:r w:rsidR="00621776">
        <w:t>&amp;</w:t>
      </w:r>
      <w:r>
        <w:t xml:space="preserve"> 2.  Numbers are declining; classes will only be Tuesdays.</w:t>
      </w:r>
    </w:p>
    <w:p w:rsidR="00791892" w:rsidRDefault="00621776" w:rsidP="00505087">
      <w:pPr>
        <w:pStyle w:val="ListParagraph"/>
        <w:numPr>
          <w:ilvl w:val="0"/>
          <w:numId w:val="1"/>
        </w:numPr>
      </w:pPr>
      <w:r>
        <w:lastRenderedPageBreak/>
        <w:t xml:space="preserve">High School classes end April </w:t>
      </w:r>
      <w:r w:rsidR="00EF373B">
        <w:t>29</w:t>
      </w:r>
      <w:r>
        <w:t xml:space="preserve"> &amp; </w:t>
      </w:r>
      <w:r w:rsidR="00EF373B">
        <w:t xml:space="preserve">30, and </w:t>
      </w:r>
      <w:r>
        <w:t xml:space="preserve">May </w:t>
      </w:r>
      <w:r w:rsidR="00EF373B">
        <w:t xml:space="preserve">2.  Due to dip in number of candidates to be confirmed in 2019, the Wed class will be eliminated, and Sun and Mon options will be offered.  </w:t>
      </w:r>
      <w:r w:rsidR="00505087">
        <w:t>The Spring class, Science and Religion, taught by Danny Cajigas and Bill Merlock is a hit!  This may be expanded in 2018-19.  Co</w:t>
      </w:r>
      <w:r>
        <w:t xml:space="preserve">nfirmation on April </w:t>
      </w:r>
      <w:r w:rsidR="00505087">
        <w:t>7 was live streamed.</w:t>
      </w:r>
    </w:p>
    <w:p w:rsidR="00791892" w:rsidRDefault="00791892" w:rsidP="00791892">
      <w:r>
        <w:rPr>
          <w:b/>
          <w:i/>
        </w:rPr>
        <w:t xml:space="preserve">Latino Community: </w:t>
      </w:r>
      <w:r w:rsidR="00461976">
        <w:t>No report</w:t>
      </w:r>
      <w:r>
        <w:t>.</w:t>
      </w:r>
    </w:p>
    <w:p w:rsidR="00791892" w:rsidRDefault="00791892" w:rsidP="00791892">
      <w:r>
        <w:rPr>
          <w:b/>
          <w:i/>
        </w:rPr>
        <w:t xml:space="preserve">Liturgy: </w:t>
      </w:r>
      <w:r w:rsidR="00461976">
        <w:t xml:space="preserve">Fr. Jaime shared the Liturgy Calendar for July 2018 to June 2019 (see </w:t>
      </w:r>
      <w:r w:rsidR="004F4BD4">
        <w:t xml:space="preserve">calendar </w:t>
      </w:r>
      <w:r w:rsidR="00461976">
        <w:t>attached)</w:t>
      </w:r>
      <w:r>
        <w:t>.</w:t>
      </w:r>
    </w:p>
    <w:p w:rsidR="00791892" w:rsidRDefault="00791892" w:rsidP="00791892">
      <w:r>
        <w:rPr>
          <w:b/>
          <w:i/>
        </w:rPr>
        <w:t xml:space="preserve">Parish Life: </w:t>
      </w:r>
      <w:r w:rsidR="00461976">
        <w:t>Ray offered to represent the Parish Life Ministry.  He will contact Rebecca Harper to ensure Ministry Representatives are updated</w:t>
      </w:r>
      <w:r>
        <w:t>.</w:t>
      </w:r>
    </w:p>
    <w:p w:rsidR="00A15792" w:rsidRDefault="00791892" w:rsidP="00791892">
      <w:r>
        <w:rPr>
          <w:b/>
          <w:i/>
        </w:rPr>
        <w:t xml:space="preserve">Service: </w:t>
      </w:r>
      <w:r w:rsidR="00640559">
        <w:t>Bill Countess reported (see report attached):</w:t>
      </w:r>
    </w:p>
    <w:p w:rsidR="00A15792" w:rsidRDefault="00A15792" w:rsidP="00A15792">
      <w:pPr>
        <w:pStyle w:val="ListParagraph"/>
        <w:numPr>
          <w:ilvl w:val="0"/>
          <w:numId w:val="1"/>
        </w:numPr>
      </w:pPr>
      <w:r>
        <w:t>Our Daily Bread - 78 casseroles delivered March 24; 70 casseroles delivered April 15</w:t>
      </w:r>
    </w:p>
    <w:p w:rsidR="00A15792" w:rsidRDefault="00A15792" w:rsidP="00A15792">
      <w:pPr>
        <w:pStyle w:val="ListParagraph"/>
        <w:numPr>
          <w:ilvl w:val="0"/>
          <w:numId w:val="1"/>
        </w:numPr>
      </w:pPr>
      <w:r>
        <w:t>Outreach Feb: 180 clients, 182 food bags provided, 59 families financially assisted</w:t>
      </w:r>
    </w:p>
    <w:p w:rsidR="00791892" w:rsidRDefault="00A15792" w:rsidP="00A15792">
      <w:pPr>
        <w:pStyle w:val="ListParagraph"/>
        <w:numPr>
          <w:ilvl w:val="0"/>
          <w:numId w:val="1"/>
        </w:numPr>
      </w:pPr>
      <w:r>
        <w:t>Outreach March: 150 clients, 151 food bags provided,</w:t>
      </w:r>
      <w:r w:rsidR="00791892">
        <w:t xml:space="preserve"> </w:t>
      </w:r>
      <w:r>
        <w:t>54 families financially assisted; Girl Scouts and Brownies donated large amounts of food</w:t>
      </w:r>
    </w:p>
    <w:p w:rsidR="00A15792" w:rsidRDefault="00A15792" w:rsidP="00A15792">
      <w:pPr>
        <w:pStyle w:val="ListParagraph"/>
        <w:numPr>
          <w:ilvl w:val="0"/>
          <w:numId w:val="1"/>
        </w:numPr>
      </w:pPr>
      <w:r>
        <w:t>Next Sharing Table is Sat, May 5; volunteers needed – contact Ken Malecki</w:t>
      </w:r>
    </w:p>
    <w:p w:rsidR="00A15792" w:rsidRDefault="00A15792" w:rsidP="00A15792">
      <w:pPr>
        <w:pStyle w:val="ListParagraph"/>
        <w:numPr>
          <w:ilvl w:val="0"/>
          <w:numId w:val="1"/>
        </w:numPr>
      </w:pPr>
      <w:r>
        <w:t>Let’s Do Lunch – 50 lunches distributed in March</w:t>
      </w:r>
    </w:p>
    <w:p w:rsidR="00791892" w:rsidRDefault="00791892" w:rsidP="00791892">
      <w:r>
        <w:rPr>
          <w:b/>
          <w:i/>
        </w:rPr>
        <w:t xml:space="preserve">Stewardship: </w:t>
      </w:r>
      <w:r w:rsidR="003C158C">
        <w:t>Jim Wilson offered to help with this ministry</w:t>
      </w:r>
      <w:r>
        <w:t>.</w:t>
      </w:r>
    </w:p>
    <w:p w:rsidR="00D75F54" w:rsidRDefault="00791892">
      <w:r>
        <w:rPr>
          <w:b/>
          <w:i/>
        </w:rPr>
        <w:t xml:space="preserve">Youth: </w:t>
      </w:r>
      <w:r w:rsidR="00D75F54">
        <w:t>Eleanor Fisher reported (see report attached):</w:t>
      </w:r>
    </w:p>
    <w:p w:rsidR="00D75F54" w:rsidRDefault="00621776" w:rsidP="00D75F54">
      <w:pPr>
        <w:pStyle w:val="ListParagraph"/>
        <w:numPr>
          <w:ilvl w:val="0"/>
          <w:numId w:val="1"/>
        </w:numPr>
      </w:pPr>
      <w:r>
        <w:t xml:space="preserve">March </w:t>
      </w:r>
      <w:r w:rsidR="00D75F54">
        <w:t xml:space="preserve">10 </w:t>
      </w:r>
      <w:r w:rsidR="000D0804">
        <w:t xml:space="preserve">- </w:t>
      </w:r>
      <w:r w:rsidR="00D75F54">
        <w:t>Paint Nite fundraiser was canceled due to low interest</w:t>
      </w:r>
    </w:p>
    <w:p w:rsidR="00791892" w:rsidRDefault="00621776" w:rsidP="00D75F54">
      <w:pPr>
        <w:pStyle w:val="ListParagraph"/>
        <w:numPr>
          <w:ilvl w:val="0"/>
          <w:numId w:val="1"/>
        </w:numPr>
      </w:pPr>
      <w:r>
        <w:t xml:space="preserve">March </w:t>
      </w:r>
      <w:r w:rsidR="00D75F54">
        <w:t xml:space="preserve">30 </w:t>
      </w:r>
      <w:r w:rsidR="000D0804">
        <w:t xml:space="preserve">- </w:t>
      </w:r>
      <w:r w:rsidR="00D75F54">
        <w:t>Noon Stations, including people of all ages, was a huge success</w:t>
      </w:r>
    </w:p>
    <w:p w:rsidR="00D75F54" w:rsidRDefault="00621776" w:rsidP="00D75F54">
      <w:pPr>
        <w:pStyle w:val="ListParagraph"/>
        <w:numPr>
          <w:ilvl w:val="0"/>
          <w:numId w:val="1"/>
        </w:numPr>
      </w:pPr>
      <w:r>
        <w:t xml:space="preserve">March </w:t>
      </w:r>
      <w:r w:rsidR="00D75F54">
        <w:t xml:space="preserve">31 </w:t>
      </w:r>
      <w:r w:rsidR="000D0804">
        <w:t xml:space="preserve">- </w:t>
      </w:r>
      <w:r w:rsidR="00D75F54">
        <w:t>decorating of Worship Center, Stone Chapel, Kilduff Hall was beautiful</w:t>
      </w:r>
    </w:p>
    <w:p w:rsidR="00D75F54" w:rsidRDefault="00621776" w:rsidP="00D75F54">
      <w:pPr>
        <w:pStyle w:val="ListParagraph"/>
        <w:numPr>
          <w:ilvl w:val="0"/>
          <w:numId w:val="1"/>
        </w:numPr>
      </w:pPr>
      <w:r>
        <w:t xml:space="preserve">March </w:t>
      </w:r>
      <w:r w:rsidR="00D75F54">
        <w:t xml:space="preserve">31 </w:t>
      </w:r>
      <w:r w:rsidR="000D0804">
        <w:t xml:space="preserve">- </w:t>
      </w:r>
      <w:r w:rsidR="00D75F54">
        <w:t>Egg hunt had 144 children and their parents</w:t>
      </w:r>
    </w:p>
    <w:p w:rsidR="00D75F54" w:rsidRDefault="00621776" w:rsidP="00D75F54">
      <w:pPr>
        <w:pStyle w:val="ListParagraph"/>
        <w:numPr>
          <w:ilvl w:val="0"/>
          <w:numId w:val="1"/>
        </w:numPr>
      </w:pPr>
      <w:r>
        <w:t xml:space="preserve">May </w:t>
      </w:r>
      <w:r w:rsidR="003D4883">
        <w:t xml:space="preserve">12 </w:t>
      </w:r>
      <w:r w:rsidR="000D0804">
        <w:t xml:space="preserve">- </w:t>
      </w:r>
      <w:r w:rsidR="003D4883">
        <w:t>Rise Up! (Spiritual)</w:t>
      </w:r>
      <w:r w:rsidR="00294E81">
        <w:t xml:space="preserve"> features Paul J Kim, Ike Ndolo, and Corrie Marie</w:t>
      </w:r>
      <w:r w:rsidR="003D4883">
        <w:t xml:space="preserve"> - Middle School youth invited; $20 includes dinner.</w:t>
      </w:r>
    </w:p>
    <w:p w:rsidR="00294E81" w:rsidRDefault="00621776" w:rsidP="00D75F54">
      <w:pPr>
        <w:pStyle w:val="ListParagraph"/>
        <w:numPr>
          <w:ilvl w:val="0"/>
          <w:numId w:val="1"/>
        </w:numPr>
      </w:pPr>
      <w:r>
        <w:t xml:space="preserve">May </w:t>
      </w:r>
      <w:r w:rsidR="00294E81">
        <w:t xml:space="preserve">26 </w:t>
      </w:r>
      <w:r w:rsidR="000D0804">
        <w:t xml:space="preserve">- </w:t>
      </w:r>
      <w:r w:rsidR="00294E81">
        <w:t>Alana Boudreau (Spiritual) 7p Worship Center to help celebrate our Mother Mary</w:t>
      </w:r>
    </w:p>
    <w:p w:rsidR="00294E81" w:rsidRDefault="00621776" w:rsidP="00D75F54">
      <w:pPr>
        <w:pStyle w:val="ListParagraph"/>
        <w:numPr>
          <w:ilvl w:val="0"/>
          <w:numId w:val="1"/>
        </w:numPr>
      </w:pPr>
      <w:r>
        <w:t xml:space="preserve">June </w:t>
      </w:r>
      <w:r w:rsidR="00294E81">
        <w:t xml:space="preserve">3 </w:t>
      </w:r>
      <w:r w:rsidR="000D0804">
        <w:t xml:space="preserve">- </w:t>
      </w:r>
      <w:r w:rsidR="00294E81">
        <w:t>11a Mass Youth Ensemble</w:t>
      </w:r>
    </w:p>
    <w:p w:rsidR="00294E81" w:rsidRDefault="00621776" w:rsidP="00D75F54">
      <w:pPr>
        <w:pStyle w:val="ListParagraph"/>
        <w:numPr>
          <w:ilvl w:val="0"/>
          <w:numId w:val="1"/>
        </w:numPr>
      </w:pPr>
      <w:r>
        <w:t xml:space="preserve">June </w:t>
      </w:r>
      <w:r w:rsidR="00294E81">
        <w:t xml:space="preserve">25-29 </w:t>
      </w:r>
      <w:r w:rsidR="000D0804">
        <w:t xml:space="preserve">- </w:t>
      </w:r>
      <w:r w:rsidR="00294E81">
        <w:t>VBS Prayer Safari</w:t>
      </w:r>
    </w:p>
    <w:p w:rsidR="00294E81" w:rsidRDefault="00621776" w:rsidP="00D75F54">
      <w:pPr>
        <w:pStyle w:val="ListParagraph"/>
        <w:numPr>
          <w:ilvl w:val="0"/>
          <w:numId w:val="1"/>
        </w:numPr>
      </w:pPr>
      <w:r>
        <w:t xml:space="preserve">Aug </w:t>
      </w:r>
      <w:r w:rsidR="00294E81">
        <w:t xml:space="preserve">26 </w:t>
      </w:r>
      <w:r w:rsidR="000D0804">
        <w:t xml:space="preserve">- </w:t>
      </w:r>
      <w:r w:rsidR="00294E81">
        <w:t>Parish Picnic with all 3 parishes at Flying Point Park starting with Mass at 11a. Youth will be responsible for the events/activities, liturgy, logistics, and marketing; first meeting held 4/20</w:t>
      </w:r>
      <w:r w:rsidR="00CC1597">
        <w:t>.</w:t>
      </w:r>
    </w:p>
    <w:p w:rsidR="00813EA5" w:rsidRDefault="00813EA5" w:rsidP="00D75F54">
      <w:pPr>
        <w:pStyle w:val="ListParagraph"/>
        <w:numPr>
          <w:ilvl w:val="0"/>
          <w:numId w:val="1"/>
        </w:numPr>
      </w:pPr>
      <w:r>
        <w:t>Fr. Jack asked if any student in Middle or High School might be interested in sports.  He is thinking of CYO.  S</w:t>
      </w:r>
      <w:r w:rsidR="000D0804">
        <w:t xml:space="preserve">t </w:t>
      </w:r>
      <w:r>
        <w:t>F</w:t>
      </w:r>
      <w:r w:rsidR="000D0804">
        <w:t xml:space="preserve">rancis </w:t>
      </w:r>
      <w:r>
        <w:t>d</w:t>
      </w:r>
      <w:r w:rsidR="000D0804">
        <w:t xml:space="preserve">e </w:t>
      </w:r>
      <w:r>
        <w:t>S</w:t>
      </w:r>
      <w:r w:rsidR="000D0804">
        <w:t>ales</w:t>
      </w:r>
      <w:r>
        <w:t xml:space="preserve"> does not have access to facilities, thought St. Margaret’s might.  Nikki thought many are already involved with Rec Councils, families are busy, there may be an insurance concern, and a coach would be needed.  Fr. Jack plans to talk to the Middle School students, who are helping put together bingo packets at 7:30p Wed, 4/25, to see if any are interested in any sports.</w:t>
      </w:r>
    </w:p>
    <w:p w:rsidR="00D8193F" w:rsidRPr="00F240A2" w:rsidRDefault="00F240A2">
      <w:pPr>
        <w:rPr>
          <w:b/>
          <w:u w:val="single"/>
        </w:rPr>
      </w:pPr>
      <w:r w:rsidRPr="00F240A2">
        <w:rPr>
          <w:b/>
          <w:u w:val="single"/>
        </w:rPr>
        <w:lastRenderedPageBreak/>
        <w:t>OLD BUSINESS:</w:t>
      </w:r>
    </w:p>
    <w:p w:rsidR="00DA7ED0" w:rsidRDefault="0053630B">
      <w:r w:rsidRPr="004B4089">
        <w:rPr>
          <w:i/>
        </w:rPr>
        <w:t>ID Badges:</w:t>
      </w:r>
      <w:r>
        <w:t xml:space="preserve"> </w:t>
      </w:r>
      <w:r w:rsidR="00F240A2">
        <w:t xml:space="preserve">Ray took photos of </w:t>
      </w:r>
      <w:r>
        <w:t xml:space="preserve">additional </w:t>
      </w:r>
      <w:r w:rsidR="00F240A2">
        <w:t>council members.</w:t>
      </w:r>
      <w:r>
        <w:t xml:space="preserve">  </w:t>
      </w:r>
      <w:r w:rsidR="007A12B2">
        <w:t>He will ask Rebecca to print the ID badges</w:t>
      </w:r>
      <w:r w:rsidR="00F90119">
        <w:t>,</w:t>
      </w:r>
      <w:r w:rsidR="007A12B2">
        <w:t xml:space="preserve"> </w:t>
      </w:r>
      <w:r w:rsidR="00F90119">
        <w:t xml:space="preserve">to be worn at any parish function, </w:t>
      </w:r>
      <w:r w:rsidR="007A12B2">
        <w:t>and leave them in envelopes for council members to pick</w:t>
      </w:r>
      <w:r w:rsidR="00F90119">
        <w:t xml:space="preserve"> up.</w:t>
      </w:r>
    </w:p>
    <w:p w:rsidR="00461B7F" w:rsidRDefault="00461B7F">
      <w:r w:rsidRPr="004B4089">
        <w:rPr>
          <w:i/>
        </w:rPr>
        <w:t>Parish Picnic:</w:t>
      </w:r>
      <w:r w:rsidR="00CC1597">
        <w:t xml:space="preserve"> It will be Aug 26 including all 3 parishes at Flying Point Park.  Ray noted that the council had suggested that the Volunteer Appreciation would be done at the picnic.  How would this be received with all 3 parishes attending the picnic?  Might volunteers of all 3 parishes be appreciated?  Pens were given to volunteers last year.  Nikki said people would appreciate hand-written notes of appreciation.  She noted that April is National Volunteer Month.  There is a picnic meeting Thurs, April 26 including Jim Wilson, Ray Traube, Danny Cajigas, and Diane Lewis.</w:t>
      </w:r>
    </w:p>
    <w:p w:rsidR="00461B7F" w:rsidRDefault="00461B7F">
      <w:r w:rsidRPr="004B4089">
        <w:rPr>
          <w:i/>
        </w:rPr>
        <w:t>Insurance Proposal / Development Committee:</w:t>
      </w:r>
      <w:r>
        <w:t xml:space="preserve"> </w:t>
      </w:r>
      <w:r w:rsidR="004B4089">
        <w:t>Day-to-day finances are fine.  There may be other options than insurance to deal with mid-to-long term financial needs.  Jim suggested getting a committee together to investigate other options.</w:t>
      </w:r>
    </w:p>
    <w:p w:rsidR="00050496" w:rsidRDefault="00050496" w:rsidP="00050496">
      <w:pPr>
        <w:rPr>
          <w:b/>
          <w:u w:val="single"/>
        </w:rPr>
      </w:pPr>
      <w:r>
        <w:rPr>
          <w:b/>
          <w:u w:val="single"/>
        </w:rPr>
        <w:t>GOOD OF THE COUNCIL</w:t>
      </w:r>
      <w:r w:rsidRPr="00F240A2">
        <w:rPr>
          <w:b/>
          <w:u w:val="single"/>
        </w:rPr>
        <w:t>:</w:t>
      </w:r>
    </w:p>
    <w:p w:rsidR="00461B7F" w:rsidRDefault="00461B7F" w:rsidP="00050496">
      <w:r w:rsidRPr="004B4089">
        <w:rPr>
          <w:i/>
        </w:rPr>
        <w:t>Faith Fest:</w:t>
      </w:r>
      <w:r w:rsidRPr="00461B7F">
        <w:t xml:space="preserve"> </w:t>
      </w:r>
      <w:r w:rsidR="004347DF">
        <w:t xml:space="preserve">Fr. Jack announced that that the Archdiocese is having a Faith Fest on </w:t>
      </w:r>
      <w:r w:rsidR="00E83702">
        <w:t xml:space="preserve">Sun, </w:t>
      </w:r>
      <w:r w:rsidRPr="00461B7F">
        <w:t xml:space="preserve">Sept 16 at </w:t>
      </w:r>
      <w:r w:rsidR="004347DF">
        <w:t xml:space="preserve">the </w:t>
      </w:r>
      <w:r w:rsidRPr="00461B7F">
        <w:t>Equestrian Center</w:t>
      </w:r>
      <w:r w:rsidR="004347DF">
        <w:t xml:space="preserve">.  It is intended to be an </w:t>
      </w:r>
      <w:r w:rsidRPr="00461B7F">
        <w:t xml:space="preserve">evangelization </w:t>
      </w:r>
      <w:r w:rsidR="004347DF">
        <w:t xml:space="preserve">opportunity </w:t>
      </w:r>
      <w:r w:rsidRPr="00461B7F">
        <w:t>for all of Harford County</w:t>
      </w:r>
      <w:r w:rsidR="004347DF">
        <w:t>.</w:t>
      </w:r>
      <w:r w:rsidR="00E83702">
        <w:t xml:space="preserve">  There will be bands, food, </w:t>
      </w:r>
      <w:r w:rsidR="009215FA">
        <w:t>and</w:t>
      </w:r>
      <w:r w:rsidR="00E83702">
        <w:t xml:space="preserve"> </w:t>
      </w:r>
      <w:r w:rsidR="009215FA">
        <w:t xml:space="preserve">each parish will have a table with literature under a tent. </w:t>
      </w:r>
      <w:r w:rsidR="009215FA" w:rsidRPr="00461B7F">
        <w:t xml:space="preserve"> </w:t>
      </w:r>
      <w:r w:rsidR="009215FA">
        <w:t>T</w:t>
      </w:r>
      <w:r w:rsidR="00E83702">
        <w:t>he Archbishop’s Mass</w:t>
      </w:r>
      <w:r w:rsidR="004347DF">
        <w:t xml:space="preserve"> </w:t>
      </w:r>
      <w:r w:rsidR="009215FA">
        <w:t xml:space="preserve">will be </w:t>
      </w:r>
      <w:r w:rsidR="00E83702">
        <w:t>at 4:30p.  Each parish was asked for $4,000 for the event.  Fr. Jack offered $2,000 from each of St Francis de Sales and Prince of Peace.  The generosity of the Knights of Columbus may be considered.  Businesses could be asked for sponsorship</w:t>
      </w:r>
      <w:r w:rsidR="008F2318">
        <w:t>; it would be a 501</w:t>
      </w:r>
      <w:r w:rsidR="009215FA">
        <w:t>c</w:t>
      </w:r>
      <w:r w:rsidR="008F2318">
        <w:t xml:space="preserve">3 tax deduction.  </w:t>
      </w:r>
    </w:p>
    <w:p w:rsidR="00C72350" w:rsidRDefault="00C72350" w:rsidP="00050496">
      <w:pPr>
        <w:rPr>
          <w:b/>
          <w:u w:val="single"/>
        </w:rPr>
      </w:pPr>
      <w:r w:rsidRPr="00483DAC">
        <w:rPr>
          <w:i/>
        </w:rPr>
        <w:t>Cassocks &amp; Surpluses</w:t>
      </w:r>
      <w:r w:rsidR="00483DAC" w:rsidRPr="00483DAC">
        <w:rPr>
          <w:i/>
        </w:rPr>
        <w:t>:</w:t>
      </w:r>
      <w:r w:rsidR="00483DAC">
        <w:t xml:space="preserve"> Fr. Jack wondered if new black cassocks and white surpluses could be purchased for the altar servers.  Ray asked what they may cost</w:t>
      </w:r>
      <w:r w:rsidR="0029435B">
        <w:t xml:space="preserve"> and how many are needed</w:t>
      </w:r>
      <w:r w:rsidR="00483DAC">
        <w:t xml:space="preserve">.  Fr. Jack gave </w:t>
      </w:r>
      <w:r w:rsidR="0029435B">
        <w:t xml:space="preserve">Ray </w:t>
      </w:r>
      <w:r w:rsidR="00483DAC">
        <w:t xml:space="preserve">a catalog, </w:t>
      </w:r>
      <w:r w:rsidR="0029435B">
        <w:t>and he</w:t>
      </w:r>
      <w:r w:rsidR="00483DAC">
        <w:t xml:space="preserve"> will ask the Knights of Columbus if they may want to purchase the cassocks for ~$20 ea and the surpluses for ~$9 ea.</w:t>
      </w:r>
    </w:p>
    <w:p w:rsidR="00791892" w:rsidRDefault="00791892" w:rsidP="00050496">
      <w:pPr>
        <w:rPr>
          <w:b/>
          <w:u w:val="single"/>
        </w:rPr>
      </w:pPr>
      <w:r>
        <w:rPr>
          <w:b/>
          <w:u w:val="single"/>
        </w:rPr>
        <w:t>COUNCIL’S CORNER</w:t>
      </w:r>
      <w:r w:rsidRPr="00F240A2">
        <w:rPr>
          <w:b/>
          <w:u w:val="single"/>
        </w:rPr>
        <w:t>:</w:t>
      </w:r>
    </w:p>
    <w:p w:rsidR="00461B7F" w:rsidRDefault="00461B7F" w:rsidP="00050496">
      <w:r>
        <w:rPr>
          <w:b/>
          <w:u w:val="single"/>
        </w:rPr>
        <w:t>Pastorate Council (3 parishes)</w:t>
      </w:r>
      <w:r w:rsidRPr="00461B7F">
        <w:rPr>
          <w:b/>
          <w:u w:val="single"/>
        </w:rPr>
        <w:t>:</w:t>
      </w:r>
      <w:r w:rsidRPr="00461B7F">
        <w:t xml:space="preserve"> meeting </w:t>
      </w:r>
      <w:r w:rsidR="00C72350">
        <w:t xml:space="preserve">Mon, </w:t>
      </w:r>
      <w:r w:rsidRPr="00461B7F">
        <w:t>May 7 at 7p at Prince of Peace; all are invited</w:t>
      </w:r>
    </w:p>
    <w:p w:rsidR="00CC1597" w:rsidRPr="00F240A2" w:rsidRDefault="00CC1597" w:rsidP="00050496">
      <w:pPr>
        <w:rPr>
          <w:b/>
          <w:u w:val="single"/>
        </w:rPr>
      </w:pPr>
      <w:r>
        <w:t>Fr. Jack noted that the 3 parishes</w:t>
      </w:r>
      <w:r w:rsidR="004347DF">
        <w:t xml:space="preserve"> (St Francis de Sales, Prince of Peace, Holy Spirit)</w:t>
      </w:r>
      <w:r>
        <w:t xml:space="preserve"> kickoff will be in Sept.</w:t>
      </w:r>
    </w:p>
    <w:p w:rsidR="00050496" w:rsidRDefault="00050496">
      <w:r>
        <w:rPr>
          <w:b/>
          <w:u w:val="single"/>
        </w:rPr>
        <w:t>CLOSING PRAYER</w:t>
      </w:r>
      <w:r w:rsidRPr="00F240A2">
        <w:rPr>
          <w:b/>
          <w:u w:val="single"/>
        </w:rPr>
        <w:t>:</w:t>
      </w:r>
      <w:r w:rsidRPr="00050496">
        <w:t xml:space="preserve"> Ray</w:t>
      </w:r>
      <w:r>
        <w:t xml:space="preserve"> Traube led the closing prayer.</w:t>
      </w:r>
    </w:p>
    <w:p w:rsidR="00D8193F" w:rsidRPr="005711E7" w:rsidRDefault="00050496">
      <w:pPr>
        <w:rPr>
          <w:b/>
        </w:rPr>
      </w:pPr>
      <w:r>
        <w:rPr>
          <w:b/>
        </w:rPr>
        <w:t xml:space="preserve">Meeting Adjourned </w:t>
      </w:r>
      <w:r w:rsidR="0029435B" w:rsidRPr="0029435B">
        <w:t xml:space="preserve">by Jim Wilson </w:t>
      </w:r>
      <w:r w:rsidRPr="0029435B">
        <w:t>at 8:27</w:t>
      </w:r>
      <w:r w:rsidR="00D8193F" w:rsidRPr="0029435B">
        <w:t>pm</w:t>
      </w:r>
      <w:r w:rsidR="0029435B">
        <w:t>.</w:t>
      </w:r>
    </w:p>
    <w:p w:rsidR="00536363" w:rsidRDefault="00D8193F">
      <w:r>
        <w:t>Respectfully submitted,</w:t>
      </w:r>
    </w:p>
    <w:p w:rsidR="00D8193F" w:rsidRPr="00672772" w:rsidRDefault="00D8193F" w:rsidP="0068458E">
      <w:r>
        <w:t>Martine Uveges</w:t>
      </w:r>
      <w:r w:rsidR="00050496">
        <w:t>, Secretary</w:t>
      </w:r>
    </w:p>
    <w:sectPr w:rsidR="00D8193F" w:rsidRPr="006727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1E" w:rsidRDefault="00B31C1E" w:rsidP="006A692E">
      <w:pPr>
        <w:spacing w:after="0" w:line="240" w:lineRule="auto"/>
      </w:pPr>
      <w:r>
        <w:separator/>
      </w:r>
    </w:p>
  </w:endnote>
  <w:endnote w:type="continuationSeparator" w:id="0">
    <w:p w:rsidR="00B31C1E" w:rsidRDefault="00B31C1E" w:rsidP="006A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198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92E" w:rsidRDefault="006A6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92E" w:rsidRDefault="006A6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1E" w:rsidRDefault="00B31C1E" w:rsidP="006A692E">
      <w:pPr>
        <w:spacing w:after="0" w:line="240" w:lineRule="auto"/>
      </w:pPr>
      <w:r>
        <w:separator/>
      </w:r>
    </w:p>
  </w:footnote>
  <w:footnote w:type="continuationSeparator" w:id="0">
    <w:p w:rsidR="00B31C1E" w:rsidRDefault="00B31C1E" w:rsidP="006A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8C424C89082C4C2EBE826779D4D9FA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692E" w:rsidRPr="006A692E" w:rsidRDefault="006A69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6A692E">
          <w:rPr>
            <w:rFonts w:asciiTheme="majorHAnsi" w:eastAsiaTheme="majorEastAsia" w:hAnsiTheme="majorHAnsi" w:cstheme="majorBidi"/>
            <w:b/>
            <w:sz w:val="28"/>
            <w:szCs w:val="28"/>
          </w:rPr>
          <w:t>St. Francis de Sales Pastoral Council</w:t>
        </w:r>
      </w:p>
    </w:sdtContent>
  </w:sdt>
  <w:p w:rsidR="006A692E" w:rsidRPr="006A692E" w:rsidRDefault="006A692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 w:rsidRPr="006A692E">
      <w:rPr>
        <w:rFonts w:asciiTheme="majorHAnsi" w:eastAsiaTheme="majorEastAsia" w:hAnsiTheme="majorHAnsi" w:cstheme="majorBidi"/>
        <w:b/>
        <w:sz w:val="28"/>
        <w:szCs w:val="28"/>
      </w:rPr>
      <w:t>Meeting Minutes</w:t>
    </w:r>
  </w:p>
  <w:p w:rsidR="006A692E" w:rsidRPr="006A692E" w:rsidRDefault="009C5BC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b/>
        <w:sz w:val="28"/>
        <w:szCs w:val="28"/>
      </w:rPr>
      <w:t>April</w:t>
    </w:r>
    <w:r w:rsidR="006A692E" w:rsidRPr="006A692E">
      <w:rPr>
        <w:rFonts w:asciiTheme="majorHAnsi" w:eastAsiaTheme="majorEastAsia" w:hAnsiTheme="majorHAnsi" w:cstheme="majorBidi"/>
        <w:b/>
        <w:sz w:val="28"/>
        <w:szCs w:val="28"/>
      </w:rPr>
      <w:t xml:space="preserve"> </w:t>
    </w:r>
    <w:r>
      <w:rPr>
        <w:rFonts w:asciiTheme="majorHAnsi" w:eastAsiaTheme="majorEastAsia" w:hAnsiTheme="majorHAnsi" w:cstheme="majorBidi"/>
        <w:b/>
        <w:sz w:val="28"/>
        <w:szCs w:val="28"/>
      </w:rPr>
      <w:t>24</w:t>
    </w:r>
    <w:r w:rsidR="006A692E" w:rsidRPr="006A692E">
      <w:rPr>
        <w:rFonts w:asciiTheme="majorHAnsi" w:eastAsiaTheme="majorEastAsia" w:hAnsiTheme="majorHAnsi" w:cstheme="majorBidi"/>
        <w:b/>
        <w:sz w:val="28"/>
        <w:szCs w:val="28"/>
      </w:rPr>
      <w:t>, 2018</w:t>
    </w:r>
  </w:p>
  <w:p w:rsidR="006A692E" w:rsidRDefault="006A6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A2E98"/>
    <w:multiLevelType w:val="hybridMultilevel"/>
    <w:tmpl w:val="5DD2A312"/>
    <w:lvl w:ilvl="0" w:tplc="C8B4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BB"/>
    <w:rsid w:val="000409AC"/>
    <w:rsid w:val="00050496"/>
    <w:rsid w:val="000940BB"/>
    <w:rsid w:val="000D0804"/>
    <w:rsid w:val="000D3012"/>
    <w:rsid w:val="0015161B"/>
    <w:rsid w:val="0029435B"/>
    <w:rsid w:val="00294E81"/>
    <w:rsid w:val="002F2A48"/>
    <w:rsid w:val="00385633"/>
    <w:rsid w:val="003C158C"/>
    <w:rsid w:val="003D4883"/>
    <w:rsid w:val="003E14EA"/>
    <w:rsid w:val="004347DF"/>
    <w:rsid w:val="004607D7"/>
    <w:rsid w:val="00461976"/>
    <w:rsid w:val="00461B7F"/>
    <w:rsid w:val="00483DAC"/>
    <w:rsid w:val="004B4089"/>
    <w:rsid w:val="004F4BD4"/>
    <w:rsid w:val="00505087"/>
    <w:rsid w:val="0053630B"/>
    <w:rsid w:val="00536363"/>
    <w:rsid w:val="005711E7"/>
    <w:rsid w:val="005C6799"/>
    <w:rsid w:val="0061144E"/>
    <w:rsid w:val="00621776"/>
    <w:rsid w:val="00640559"/>
    <w:rsid w:val="00672772"/>
    <w:rsid w:val="00682581"/>
    <w:rsid w:val="0068458E"/>
    <w:rsid w:val="006A692E"/>
    <w:rsid w:val="006D51D8"/>
    <w:rsid w:val="006E0277"/>
    <w:rsid w:val="00791892"/>
    <w:rsid w:val="007A12B2"/>
    <w:rsid w:val="00813EA5"/>
    <w:rsid w:val="0085042F"/>
    <w:rsid w:val="0087597B"/>
    <w:rsid w:val="008F2318"/>
    <w:rsid w:val="009215FA"/>
    <w:rsid w:val="00953E24"/>
    <w:rsid w:val="00954E4B"/>
    <w:rsid w:val="009C5BCA"/>
    <w:rsid w:val="00A15792"/>
    <w:rsid w:val="00AD57CD"/>
    <w:rsid w:val="00B31C1E"/>
    <w:rsid w:val="00B567DA"/>
    <w:rsid w:val="00C72350"/>
    <w:rsid w:val="00CA66C4"/>
    <w:rsid w:val="00CB71D6"/>
    <w:rsid w:val="00CC1597"/>
    <w:rsid w:val="00CC6BEF"/>
    <w:rsid w:val="00CE28F5"/>
    <w:rsid w:val="00D75F54"/>
    <w:rsid w:val="00D8193F"/>
    <w:rsid w:val="00D83093"/>
    <w:rsid w:val="00D8309F"/>
    <w:rsid w:val="00DA675E"/>
    <w:rsid w:val="00DA7ED0"/>
    <w:rsid w:val="00DC3B62"/>
    <w:rsid w:val="00E369C0"/>
    <w:rsid w:val="00E83702"/>
    <w:rsid w:val="00EF373B"/>
    <w:rsid w:val="00F137E2"/>
    <w:rsid w:val="00F240A2"/>
    <w:rsid w:val="00F34A23"/>
    <w:rsid w:val="00F46014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0838E-66EC-4310-AEB9-5B7CE34E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2E"/>
  </w:style>
  <w:style w:type="paragraph" w:styleId="Footer">
    <w:name w:val="footer"/>
    <w:basedOn w:val="Normal"/>
    <w:link w:val="FooterChar"/>
    <w:uiPriority w:val="99"/>
    <w:unhideWhenUsed/>
    <w:rsid w:val="006A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2E"/>
  </w:style>
  <w:style w:type="paragraph" w:styleId="BalloonText">
    <w:name w:val="Balloon Text"/>
    <w:basedOn w:val="Normal"/>
    <w:link w:val="BalloonTextChar"/>
    <w:uiPriority w:val="99"/>
    <w:semiHidden/>
    <w:unhideWhenUsed/>
    <w:rsid w:val="006A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2E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6A692E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50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424C89082C4C2EBE826779D4D9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EFE3-B307-4C92-8495-25A8FA545CC2}"/>
      </w:docPartPr>
      <w:docPartBody>
        <w:p w:rsidR="0007050D" w:rsidRDefault="00A03AD3" w:rsidP="00A03AD3">
          <w:pPr>
            <w:pStyle w:val="8C424C89082C4C2EBE826779D4D9FA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D3"/>
    <w:rsid w:val="0007050D"/>
    <w:rsid w:val="007B0505"/>
    <w:rsid w:val="00987885"/>
    <w:rsid w:val="009D4074"/>
    <w:rsid w:val="00A0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87DA1F23B403AA0C535A787A69DCA">
    <w:name w:val="44487DA1F23B403AA0C535A787A69DCA"/>
    <w:rsid w:val="00A03AD3"/>
  </w:style>
  <w:style w:type="paragraph" w:customStyle="1" w:styleId="FCD05F6729074D90B7D22CBD7EC9E612">
    <w:name w:val="FCD05F6729074D90B7D22CBD7EC9E612"/>
    <w:rsid w:val="00A03AD3"/>
  </w:style>
  <w:style w:type="paragraph" w:customStyle="1" w:styleId="1C1A9C424ED54AFAAFE0A8F4DA35A41B">
    <w:name w:val="1C1A9C424ED54AFAAFE0A8F4DA35A41B"/>
    <w:rsid w:val="00A03AD3"/>
  </w:style>
  <w:style w:type="paragraph" w:customStyle="1" w:styleId="7E0C9666CCBE43CD897B6D6BA4F0829E">
    <w:name w:val="7E0C9666CCBE43CD897B6D6BA4F0829E"/>
    <w:rsid w:val="00A03AD3"/>
  </w:style>
  <w:style w:type="paragraph" w:customStyle="1" w:styleId="9855129755754744A118DF6C54E03E96">
    <w:name w:val="9855129755754744A118DF6C54E03E96"/>
    <w:rsid w:val="00A03AD3"/>
  </w:style>
  <w:style w:type="paragraph" w:customStyle="1" w:styleId="8C424C89082C4C2EBE826779D4D9FA9F">
    <w:name w:val="8C424C89082C4C2EBE826779D4D9FA9F"/>
    <w:rsid w:val="00A03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Francis de Sales Pastoral Council</vt:lpstr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Francis de Sales Pastoral Council</dc:title>
  <dc:creator>Martine54</dc:creator>
  <cp:lastModifiedBy>Rebecca Harper</cp:lastModifiedBy>
  <cp:revision>2</cp:revision>
  <cp:lastPrinted>2018-03-20T03:40:00Z</cp:lastPrinted>
  <dcterms:created xsi:type="dcterms:W3CDTF">2018-05-15T12:48:00Z</dcterms:created>
  <dcterms:modified xsi:type="dcterms:W3CDTF">2018-05-15T12:48:00Z</dcterms:modified>
</cp:coreProperties>
</file>