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13" w:rsidRDefault="00D12C13">
      <w:bookmarkStart w:id="0" w:name="_GoBack"/>
      <w:bookmarkEnd w:id="0"/>
    </w:p>
    <w:p w:rsidR="00830B3C" w:rsidRPr="00D12C13" w:rsidRDefault="00830B3C" w:rsidP="00830B3C">
      <w:r>
        <w:rPr>
          <w:noProof/>
          <w:lang w:val="en-US"/>
        </w:rPr>
        <mc:AlternateContent>
          <mc:Choice Requires="wps">
            <w:drawing>
              <wp:inline distT="0" distB="0" distL="0" distR="0" wp14:anchorId="4033AF33" wp14:editId="19D516EA">
                <wp:extent cx="6924675" cy="1685925"/>
                <wp:effectExtent l="19050" t="9525" r="19050" b="28575"/>
                <wp:docPr id="14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24675" cy="168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0B3C" w:rsidRPr="005763B5" w:rsidRDefault="00830B3C" w:rsidP="00830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Night of</w:t>
                            </w:r>
                          </w:p>
                          <w:p w:rsidR="00830B3C" w:rsidRDefault="00830B3C" w:rsidP="00830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Worship and Praise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3AF33" id="_x0000_s1032" type="#_x0000_t202" style="width:545.25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830B3C" w:rsidRPr="005763B5" w:rsidRDefault="00830B3C" w:rsidP="00830B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Night of</w:t>
                      </w:r>
                    </w:p>
                    <w:p w:rsidR="00830B3C" w:rsidRDefault="00830B3C" w:rsidP="00830B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Worship and Praise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0B3C" w:rsidRDefault="00830B3C" w:rsidP="00830B3C">
      <w:r>
        <w:rPr>
          <w:noProof/>
          <w:lang w:val="en-US"/>
        </w:rPr>
        <w:drawing>
          <wp:inline distT="0" distB="0" distL="0" distR="0" wp14:anchorId="1EDCCB41" wp14:editId="176E3197">
            <wp:extent cx="7010225" cy="39243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90" cy="395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C" w:rsidRDefault="00830B3C" w:rsidP="00830B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713170" wp14:editId="06828FC0">
                <wp:simplePos x="0" y="0"/>
                <wp:positionH relativeFrom="margin">
                  <wp:posOffset>158115</wp:posOffset>
                </wp:positionH>
                <wp:positionV relativeFrom="paragraph">
                  <wp:posOffset>252095</wp:posOffset>
                </wp:positionV>
                <wp:extent cx="6724650" cy="7550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4650" cy="755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B3C" w:rsidRDefault="00830B3C" w:rsidP="00830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830B3C"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The Hispanic community of St.</w:t>
                            </w:r>
                            <w:r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Francis De Sales invites you to a</w:t>
                            </w:r>
                          </w:p>
                          <w:p w:rsidR="00830B3C" w:rsidRPr="00830B3C" w:rsidRDefault="00830B3C" w:rsidP="00830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Night of Worship and Praise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13170" id="_x0000_s1033" type="#_x0000_t202" style="position:absolute;margin-left:12.45pt;margin-top:19.85pt;width:529.5pt;height:5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" filled="f" stroked="f">
                <o:lock v:ext="edit" shapetype="t"/>
                <v:textbox>
                  <w:txbxContent>
                    <w:p w:rsidR="00830B3C" w:rsidRDefault="00830B3C" w:rsidP="00830B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830B3C"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The Hispanic community of St.</w:t>
                      </w: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Francis De Sales invites you to a</w:t>
                      </w:r>
                    </w:p>
                    <w:p w:rsidR="00830B3C" w:rsidRPr="00830B3C" w:rsidRDefault="00830B3C" w:rsidP="00830B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2040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Night of Worship and Praise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30B3C" w:rsidRDefault="00830B3C" w:rsidP="00830B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D1682E" wp14:editId="519685BA">
                <wp:simplePos x="0" y="0"/>
                <wp:positionH relativeFrom="margin">
                  <wp:align>center</wp:align>
                </wp:positionH>
                <wp:positionV relativeFrom="paragraph">
                  <wp:posOffset>767080</wp:posOffset>
                </wp:positionV>
                <wp:extent cx="4038600" cy="2978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297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B3C" w:rsidRDefault="00830B3C" w:rsidP="00830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November 19, 2016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1682E" id="_x0000_s1034" type="#_x0000_t202" style="position:absolute;margin-left:0;margin-top:60.4pt;width:318pt;height:23.4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lyWA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" filled="f" stroked="f">
                <o:lock v:ext="edit" shapetype="t"/>
                <v:textbox>
                  <w:txbxContent>
                    <w:p w:rsidR="00830B3C" w:rsidRDefault="00830B3C" w:rsidP="00830B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November</w:t>
                      </w: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19, 2016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30B3C" w:rsidRPr="00F9587B" w:rsidRDefault="00F9587B" w:rsidP="00830B3C">
      <w:pPr>
        <w:pStyle w:val="NormalWeb"/>
        <w:spacing w:before="0" w:beforeAutospacing="0" w:after="0" w:afterAutospacing="0"/>
        <w:jc w:val="center"/>
      </w:pPr>
      <w:r w:rsidRPr="00F9587B">
        <w:rPr>
          <w:rFonts w:ascii="Arial Black" w:hAnsi="Arial Black"/>
          <w:color w:val="520402"/>
          <w:sz w:val="36"/>
          <w:szCs w:val="36"/>
          <w14:textOutline w14:w="12700" w14:cap="flat" w14:cmpd="sng" w14:algn="ctr">
            <w14:solidFill>
              <w14:srgbClr w14:val="B2B2B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20402"/>
                </w14:gs>
                <w14:gs w14:pos="100000">
                  <w14:srgbClr w14:val="FFCC00"/>
                </w14:gs>
              </w14:gsLst>
              <w14:lin w14:ang="5400000" w14:scaled="1"/>
            </w14:gradFill>
          </w14:textFill>
        </w:rPr>
        <w:t>Hour: 7:0</w:t>
      </w:r>
      <w:r w:rsidR="00830B3C" w:rsidRPr="00F9587B">
        <w:rPr>
          <w:rFonts w:ascii="Arial Black" w:hAnsi="Arial Black"/>
          <w:color w:val="520402"/>
          <w:sz w:val="36"/>
          <w:szCs w:val="36"/>
          <w14:textOutline w14:w="12700" w14:cap="flat" w14:cmpd="sng" w14:algn="ctr">
            <w14:solidFill>
              <w14:srgbClr w14:val="B2B2B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20402"/>
                </w14:gs>
                <w14:gs w14:pos="100000">
                  <w14:srgbClr w14:val="FFCC00"/>
                </w14:gs>
              </w14:gsLst>
              <w14:lin w14:ang="5400000" w14:scaled="1"/>
            </w14:gradFill>
          </w14:textFill>
        </w:rPr>
        <w:t>0pm</w:t>
      </w:r>
    </w:p>
    <w:p w:rsidR="00830B3C" w:rsidRPr="00F9587B" w:rsidRDefault="00830B3C" w:rsidP="00830B3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950252" wp14:editId="6D86BDC8">
                <wp:simplePos x="0" y="0"/>
                <wp:positionH relativeFrom="margin">
                  <wp:posOffset>1815465</wp:posOffset>
                </wp:positionH>
                <wp:positionV relativeFrom="paragraph">
                  <wp:posOffset>72390</wp:posOffset>
                </wp:positionV>
                <wp:extent cx="3409950" cy="3454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9950" cy="345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B3C" w:rsidRPr="00B851E5" w:rsidRDefault="00604005" w:rsidP="00830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4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Place</w:t>
                            </w:r>
                            <w:r w:rsidR="00830B3C" w:rsidRPr="00B851E5"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4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: Worship Center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50252" id="_x0000_s1034" type="#_x0000_t202" style="position:absolute;margin-left:142.95pt;margin-top:5.7pt;width:268.5pt;height:27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" filled="f" stroked="f">
                <o:lock v:ext="edit" shapetype="t"/>
                <v:textbox>
                  <w:txbxContent>
                    <w:p w:rsidR="00830B3C" w:rsidRPr="00B851E5" w:rsidRDefault="00604005" w:rsidP="00830B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4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Place</w:t>
                      </w:r>
                      <w:r w:rsidR="00830B3C" w:rsidRPr="00B851E5">
                        <w:rPr>
                          <w:rFonts w:ascii="Arial Black" w:hAnsi="Arial Black"/>
                          <w:color w:val="520402"/>
                          <w:sz w:val="36"/>
                          <w:szCs w:val="4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: Worship Center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30B3C" w:rsidRPr="00F9587B" w:rsidRDefault="00830B3C" w:rsidP="00830B3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2B921F" wp14:editId="5391A1D4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543675" cy="2692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3675" cy="269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B3C" w:rsidRDefault="00830B3C" w:rsidP="00830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1409 Abingdon Rd. Abingdon, MD 21009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2B921F" id="_x0000_s1036" type="#_x0000_t202" style="position:absolute;margin-left:0;margin-top:16.15pt;width:515.25pt;height:21.2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" filled="f" stroked="f">
                <o:lock v:ext="edit" shapetype="t"/>
                <v:textbox>
                  <w:txbxContent>
                    <w:p w:rsidR="00830B3C" w:rsidRDefault="00830B3C" w:rsidP="00830B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1409 Abingdon Rd. Abingdon, MD 21009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30B3C" w:rsidRPr="00F9587B" w:rsidRDefault="00830B3C" w:rsidP="00830B3C">
      <w:pPr>
        <w:contextualSpacing/>
        <w:jc w:val="right"/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30B3C" w:rsidRPr="00F9587B" w:rsidRDefault="00F9587B" w:rsidP="00830B3C">
      <w:pPr>
        <w:contextualSpacing/>
        <w:jc w:val="right"/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9587B"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information</w:t>
      </w:r>
      <w:r w:rsidR="00830B3C" w:rsidRPr="00F9587B"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Daniel Velez, Daniel Cajigas</w:t>
      </w:r>
    </w:p>
    <w:p w:rsidR="001D2B5D" w:rsidRPr="00F9587B" w:rsidRDefault="00830B3C" w:rsidP="00604005">
      <w:pPr>
        <w:contextualSpacing/>
        <w:jc w:val="center"/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9587B"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</w:t>
      </w:r>
      <w:r w:rsidR="00F9587B"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</w:t>
      </w:r>
      <w:r w:rsidRPr="00F9587B">
        <w:rPr>
          <w:rFonts w:ascii="Arial Black" w:hAnsi="Arial Black"/>
          <w:b/>
          <w:color w:val="620402"/>
          <w:sz w:val="24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Email: </w:t>
      </w:r>
      <w:hyperlink r:id="rId6" w:history="1">
        <w:r w:rsidRPr="00F9587B">
          <w:rPr>
            <w:rStyle w:val="Hyperlink"/>
            <w:rFonts w:ascii="Arial Black" w:hAnsi="Arial Black"/>
            <w:sz w:val="24"/>
            <w:szCs w:val="36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velez0126@hotmail.com</w:t>
        </w:r>
      </w:hyperlink>
    </w:p>
    <w:sectPr w:rsidR="001D2B5D" w:rsidRPr="00F9587B" w:rsidSect="006C6E63">
      <w:pgSz w:w="12240" w:h="158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E"/>
    <w:rsid w:val="000E41CA"/>
    <w:rsid w:val="00194E1B"/>
    <w:rsid w:val="001D2B5D"/>
    <w:rsid w:val="00232E30"/>
    <w:rsid w:val="0029717A"/>
    <w:rsid w:val="002D0A03"/>
    <w:rsid w:val="00303768"/>
    <w:rsid w:val="00354FA0"/>
    <w:rsid w:val="00372950"/>
    <w:rsid w:val="003E6023"/>
    <w:rsid w:val="004A58FE"/>
    <w:rsid w:val="004D1166"/>
    <w:rsid w:val="00522F7B"/>
    <w:rsid w:val="005763B5"/>
    <w:rsid w:val="00604005"/>
    <w:rsid w:val="00656328"/>
    <w:rsid w:val="006C6E63"/>
    <w:rsid w:val="00711BFD"/>
    <w:rsid w:val="00830B3C"/>
    <w:rsid w:val="008E4F29"/>
    <w:rsid w:val="009D6B9C"/>
    <w:rsid w:val="009E74C5"/>
    <w:rsid w:val="00AC79F2"/>
    <w:rsid w:val="00B851E5"/>
    <w:rsid w:val="00B94D45"/>
    <w:rsid w:val="00C672C7"/>
    <w:rsid w:val="00C822DB"/>
    <w:rsid w:val="00D12C13"/>
    <w:rsid w:val="00DF029D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8ACE-5086-4A1C-A669-D1FCFCE6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FD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13"/>
    <w:rPr>
      <w:rFonts w:ascii="Segoe UI" w:hAnsi="Segoe UI" w:cs="Segoe UI"/>
      <w:sz w:val="18"/>
      <w:szCs w:val="18"/>
      <w:lang w:val="es-PR"/>
    </w:rPr>
  </w:style>
  <w:style w:type="paragraph" w:styleId="NormalWeb">
    <w:name w:val="Normal (Web)"/>
    <w:basedOn w:val="Normal"/>
    <w:uiPriority w:val="99"/>
    <w:semiHidden/>
    <w:unhideWhenUsed/>
    <w:rsid w:val="009D6B9C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ez0126@hot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Velez</dc:creator>
  <cp:keywords/>
  <dc:description/>
  <cp:lastModifiedBy>User</cp:lastModifiedBy>
  <cp:revision>2</cp:revision>
  <cp:lastPrinted>2016-10-30T15:05:00Z</cp:lastPrinted>
  <dcterms:created xsi:type="dcterms:W3CDTF">2016-11-08T16:46:00Z</dcterms:created>
  <dcterms:modified xsi:type="dcterms:W3CDTF">2016-11-08T16:46:00Z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-281986404</vt:i4>
  </property>
  <property fmtid="{D5CDD505-2E9C-101B-9397-08002B2CF9AE}" pid="3" name="_NewReviewCycle">
    <vt:lpwstr/>
  </property>
  <property fmtid="{D5CDD505-2E9C-101B-9397-08002B2CF9AE}" pid="4" name="_EmailSubject">
    <vt:lpwstr>Flyer</vt:lpwstr>
  </property>
  <property fmtid="{D5CDD505-2E9C-101B-9397-08002B2CF9AE}" pid="5" name="_AuthorEmail">
    <vt:lpwstr>Daniel.Cajigas@cms.hhs.gov</vt:lpwstr>
  </property>
  <property fmtid="{D5CDD505-2E9C-101B-9397-08002B2CF9AE}" pid="6" name="_AuthorEmailDisplayName">
    <vt:lpwstr>Cajigas, Daniel (CMS/CCSQ)</vt:lpwstr>
  </property>
  <property fmtid="{D5CDD505-2E9C-101B-9397-08002B2CF9AE}" pid="7" name="_ReviewingToolsShownOnce">
    <vt:lpwstr/>
  </property>
</Properties>
</file>